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0C" w:rsidRPr="004A6A0C" w:rsidRDefault="004A6A0C" w:rsidP="004A6A0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6A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Самооценка</w:t>
      </w:r>
      <w:r w:rsidR="00A23F33" w:rsidRPr="004A6A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физической подготовленности</w:t>
      </w:r>
      <w:r w:rsidRPr="004A6A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уровню физического здоровья</w:t>
      </w:r>
    </w:p>
    <w:p w:rsidR="004A6A0C" w:rsidRPr="004A6A0C" w:rsidRDefault="004A6A0C" w:rsidP="004A6A0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8653D" w:rsidRDefault="00F8653D" w:rsidP="004A6A0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6A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Экспресс-система оценки уровня здоровья </w:t>
      </w:r>
      <w:r w:rsidRPr="004A6A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Г. Л. Апанасенко</w:t>
      </w:r>
    </w:p>
    <w:p w:rsidR="004A6A0C" w:rsidRPr="00C22043" w:rsidRDefault="004A6A0C" w:rsidP="004A6A0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жизненная ёмкость легких (ЖЕЛ) - 4200</w:t>
      </w: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частота</w:t>
      </w:r>
      <w:r w:rsidR="004A6A0C"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сердечных сокращений (ЧСС) - 86</w:t>
      </w: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артериальное давление (АД) – </w:t>
      </w:r>
      <w:r w:rsidR="004A6A0C"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120</w:t>
      </w: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масса тела - 68</w:t>
      </w: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длина тела - 168</w:t>
      </w:r>
    </w:p>
    <w:p w:rsidR="00F8653D" w:rsidRPr="00C22043" w:rsidRDefault="00F8653D" w:rsidP="004A6A0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динамометрия кисти – 27</w:t>
      </w:r>
    </w:p>
    <w:p w:rsidR="00F8653D" w:rsidRPr="004A6A0C" w:rsidRDefault="00F8653D" w:rsidP="004A6A0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DADADA"/>
          <w:left w:val="outset" w:sz="6" w:space="0" w:color="DADADA"/>
          <w:bottom w:val="outset" w:sz="6" w:space="0" w:color="DADADA"/>
          <w:right w:val="outset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1577"/>
        <w:gridCol w:w="1332"/>
        <w:gridCol w:w="1332"/>
        <w:gridCol w:w="1332"/>
        <w:gridCol w:w="1577"/>
      </w:tblGrid>
      <w:tr w:rsidR="00F8653D" w:rsidRPr="004A6A0C" w:rsidTr="004A6A0C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Баллы</w:t>
            </w:r>
          </w:p>
        </w:tc>
      </w:tr>
      <w:tr w:rsidR="00F8653D" w:rsidRPr="004A6A0C" w:rsidTr="004A6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Масса тела (кг)</w: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pict>
                <v:rect id="_x0000_i1073" style="width:0;height:1.5pt" o:hralign="center" o:hrstd="t" o:hr="t" fillcolor="#a0a0a0" stroked="f"/>
              </w:pic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</w:t>
            </w:r>
            <w:r w:rsidRPr="004A6A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(м)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16,9 и менее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-2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17.0 - 18.0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18.1 - 23.8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23.9 - 26.0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26.1 и более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-2 балла</w:t>
            </w:r>
          </w:p>
        </w:tc>
      </w:tr>
      <w:tr w:rsidR="00F8653D" w:rsidRPr="004A6A0C" w:rsidTr="004A6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ЖЕЛ (мл)</w: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pict>
                <v:rect id="_x0000_i1074" style="width:0;height:1.5pt" o:hralign="center" o:hrstd="t" o:hr="t" fillcolor="#a0a0a0" stroked="f"/>
              </w:pic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масса тела (кг)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 и менее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41 - 45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46 - 50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51 - 55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 и более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балла</w:t>
            </w:r>
          </w:p>
        </w:tc>
      </w:tr>
      <w:tr w:rsidR="00F8653D" w:rsidRPr="004A6A0C" w:rsidTr="004A6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ДМК (кг) х 100</w: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pict>
                <v:rect id="_x0000_i1075" style="width:0;height:1.5pt" o:hralign="center" o:hrstd="t" o:hr="t" fillcolor="#a0a0a0" stroked="f"/>
              </w:pic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масса тела (кг)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 и менее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41 - 50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51 - 55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56 - 60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 и более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балла</w:t>
            </w:r>
          </w:p>
        </w:tc>
      </w:tr>
      <w:tr w:rsidR="00F8653D" w:rsidRPr="004A6A0C" w:rsidTr="004A6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ЧСС х АДсист</w: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pict>
                <v:rect id="_x0000_i1076" style="width:0;height:1.5pt" o:hralign="center" o:hrstd="t" o:hr="t" fillcolor="#a0a0a0" stroked="f"/>
              </w:pict>
            </w: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 и более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-2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95 - 110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85 - 94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70 - 84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 и менее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 баллов</w:t>
            </w:r>
          </w:p>
        </w:tc>
      </w:tr>
      <w:tr w:rsidR="00F8653D" w:rsidRPr="004A6A0C" w:rsidTr="004A6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 (мин.) восстан. ЧСС после 20 прис. за 30 сек.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и более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-2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2 - 3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1.30 - 1.59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1.00 - 1.29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0.59 и менее</w:t>
            </w:r>
            <w:r w:rsidRPr="004A6A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 баллов</w:t>
            </w:r>
          </w:p>
        </w:tc>
      </w:tr>
    </w:tbl>
    <w:p w:rsidR="00F8653D" w:rsidRPr="004A6A0C" w:rsidRDefault="00F8653D" w:rsidP="004A6A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3D" w:rsidRPr="004A6A0C" w:rsidRDefault="004A6A0C" w:rsidP="004A6A0C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СООТНОШЕНИЙ</w:t>
      </w:r>
      <w:r w:rsidR="00F8653D" w:rsidRPr="004A6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ПОЛУЧЕННЫХ БАЛЛОВ УРОВНЯМ ЗДОРОВЬЯ</w:t>
      </w:r>
      <w:r w:rsidR="00F8653D" w:rsidRPr="004A6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DADADA"/>
          <w:left w:val="outset" w:sz="6" w:space="0" w:color="DADADA"/>
          <w:bottom w:val="outset" w:sz="6" w:space="0" w:color="DADADA"/>
          <w:right w:val="outset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1907"/>
        <w:gridCol w:w="1694"/>
        <w:gridCol w:w="1518"/>
        <w:gridCol w:w="1371"/>
        <w:gridCol w:w="1571"/>
        <w:gridCol w:w="1474"/>
      </w:tblGrid>
      <w:tr w:rsidR="00F8653D" w:rsidRPr="004A6A0C" w:rsidTr="00F8653D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Уровни Здоровья</w:t>
            </w:r>
          </w:p>
        </w:tc>
      </w:tr>
      <w:tr w:rsidR="00F8653D" w:rsidRPr="004A6A0C" w:rsidTr="00F865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vAlign w:val="center"/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ниже среднего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выше среднего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высокий</w:t>
            </w:r>
          </w:p>
        </w:tc>
      </w:tr>
      <w:tr w:rsidR="00F8653D" w:rsidRPr="004A6A0C" w:rsidTr="00F8653D">
        <w:trPr>
          <w:tblCellSpacing w:w="0" w:type="dxa"/>
        </w:trPr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Общая оценка</w:t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уровня</w:t>
            </w: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и менее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4 - 6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7 - 11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12 - 15 баллов</w:t>
            </w:r>
          </w:p>
        </w:tc>
        <w:tc>
          <w:tcPr>
            <w:tcW w:w="0" w:type="auto"/>
            <w:tcBorders>
              <w:top w:val="outset" w:sz="6" w:space="0" w:color="DADADA"/>
              <w:left w:val="outset" w:sz="6" w:space="0" w:color="DADADA"/>
              <w:bottom w:val="outset" w:sz="6" w:space="0" w:color="DADADA"/>
              <w:right w:val="outset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8653D" w:rsidRPr="004A6A0C" w:rsidRDefault="00F8653D" w:rsidP="004A6A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6A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16 - 18 баллов</w:t>
            </w:r>
          </w:p>
        </w:tc>
      </w:tr>
    </w:tbl>
    <w:p w:rsidR="00F8653D" w:rsidRPr="004A6A0C" w:rsidRDefault="00F8653D" w:rsidP="004A6A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A6A0C" w:rsidRPr="004A6A0C" w:rsidRDefault="004A6A0C" w:rsidP="004A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0C">
        <w:rPr>
          <w:rFonts w:ascii="Times New Roman" w:hAnsi="Times New Roman" w:cs="Times New Roman"/>
          <w:sz w:val="24"/>
          <w:szCs w:val="24"/>
        </w:rPr>
        <w:t>Результат: -1 + 3 + -1 + -1 + 7 = 7</w:t>
      </w:r>
    </w:p>
    <w:p w:rsidR="004A6A0C" w:rsidRDefault="004A6A0C" w:rsidP="004A6A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A0C">
        <w:rPr>
          <w:rFonts w:ascii="Times New Roman" w:hAnsi="Times New Roman" w:cs="Times New Roman"/>
          <w:b/>
          <w:sz w:val="24"/>
          <w:szCs w:val="24"/>
        </w:rPr>
        <w:t>ВЫВОД</w:t>
      </w:r>
      <w:r w:rsidRPr="004A6A0C">
        <w:rPr>
          <w:rFonts w:ascii="Times New Roman" w:hAnsi="Times New Roman" w:cs="Times New Roman"/>
          <w:sz w:val="24"/>
          <w:szCs w:val="24"/>
        </w:rPr>
        <w:t>: Уровень здоровья: </w:t>
      </w:r>
      <w:r w:rsidRPr="004A6A0C">
        <w:rPr>
          <w:rFonts w:ascii="Times New Roman" w:hAnsi="Times New Roman" w:cs="Times New Roman"/>
          <w:b/>
          <w:bCs/>
          <w:sz w:val="24"/>
          <w:szCs w:val="24"/>
        </w:rPr>
        <w:t>средний.</w:t>
      </w:r>
    </w:p>
    <w:p w:rsidR="004A6A0C" w:rsidRDefault="004A6A0C" w:rsidP="004A6A0C">
      <w:pPr>
        <w:spacing w:after="0"/>
      </w:pPr>
    </w:p>
    <w:p w:rsidR="004A6A0C" w:rsidRPr="00C22043" w:rsidRDefault="004A6A0C" w:rsidP="00C22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43">
        <w:rPr>
          <w:rFonts w:ascii="Times New Roman" w:hAnsi="Times New Roman" w:cs="Times New Roman"/>
          <w:b/>
          <w:sz w:val="24"/>
          <w:szCs w:val="24"/>
        </w:rPr>
        <w:lastRenderedPageBreak/>
        <w:t>Проба Летунова</w:t>
      </w:r>
    </w:p>
    <w:p w:rsidR="00C22043" w:rsidRPr="00C22043" w:rsidRDefault="00C22043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A6A0C" w:rsidRPr="00C22043" w:rsidTr="000D2130">
        <w:trPr>
          <w:trHeight w:val="783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Исходные</w:t>
            </w:r>
          </w:p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20 приседаний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15 с макс. бега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3-минутный бег</w:t>
            </w:r>
          </w:p>
        </w:tc>
      </w:tr>
      <w:tr w:rsidR="004A6A0C" w:rsidRPr="00C22043" w:rsidTr="000D2130">
        <w:trPr>
          <w:trHeight w:val="457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 xml:space="preserve">Время отдыха, </w:t>
            </w:r>
            <w:r w:rsidR="006927CB" w:rsidRPr="00C2204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0D2130" w:rsidRPr="00C22043" w:rsidTr="000D2130">
        <w:trPr>
          <w:trHeight w:val="576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130" w:rsidRPr="00C22043" w:rsidTr="000D2130">
        <w:trPr>
          <w:trHeight w:val="57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1C10F8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D2130" w:rsidRPr="00C22043" w:rsidTr="000D2130">
        <w:trPr>
          <w:trHeight w:val="57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1C10F8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3FF" w:rsidRPr="00C220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B33FF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0D2130" w:rsidRPr="00C22043" w:rsidTr="000D2130">
        <w:trPr>
          <w:trHeight w:val="57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4A6A0C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ДАД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1C10F8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D21639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7611AD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0D2130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A0C" w:rsidRPr="00C22043" w:rsidRDefault="000D2130" w:rsidP="00C220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4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4A6A0C" w:rsidRPr="00C22043" w:rsidRDefault="004A6A0C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4BA" w:rsidRPr="00C22043" w:rsidRDefault="00DB33FF" w:rsidP="00C220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b/>
          <w:sz w:val="24"/>
          <w:szCs w:val="24"/>
        </w:rPr>
        <w:t>Вывод:</w:t>
      </w:r>
      <w:r w:rsidRPr="00C22043">
        <w:rPr>
          <w:rFonts w:ascii="Times New Roman" w:hAnsi="Times New Roman" w:cs="Times New Roman"/>
          <w:sz w:val="24"/>
          <w:szCs w:val="24"/>
        </w:rPr>
        <w:t xml:space="preserve"> </w:t>
      </w:r>
      <w:r w:rsidRPr="00C220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результатов можно сказать что это выраженный </w:t>
      </w:r>
      <w:r w:rsidRPr="00C220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гипертонический тип реакции.</w:t>
      </w:r>
      <w:r w:rsidRPr="00C220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Т.к. происходит резкое повышение систолического артериального давления (до 180-220 мм рт. ст.), минимальное давление при этом либо не изменяется, либо также повышается. ЧСС также увеличивается. Все показатели возвращаются к норме медленно (5 мин и дольше). Такие показатели могут быть при перетренированности или при скрытой гипертонии (готовности организма отвечать на возрастающие нагрузки неадекватно). В любом случае необходима консультация специалиста для проведения соответствующего исследования для исключения или подтверждения диагноза гипертонической болезни.</w:t>
      </w:r>
      <w:r w:rsidRPr="00C22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130" w:rsidRPr="00C22043" w:rsidRDefault="000D2130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4BA" w:rsidRPr="00C22043" w:rsidRDefault="002334BA" w:rsidP="00C22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43">
        <w:rPr>
          <w:rFonts w:ascii="Times New Roman" w:hAnsi="Times New Roman" w:cs="Times New Roman"/>
          <w:b/>
          <w:sz w:val="24"/>
          <w:szCs w:val="24"/>
        </w:rPr>
        <w:t>Дерматоглифика</w:t>
      </w:r>
    </w:p>
    <w:p w:rsidR="002334BA" w:rsidRPr="00C22043" w:rsidRDefault="002334BA" w:rsidP="00C22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Pr="00C22043" w:rsidRDefault="002334BA" w:rsidP="00C220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 xml:space="preserve">После проведения </w:t>
      </w:r>
      <w:r w:rsidR="0068672C" w:rsidRPr="00C22043">
        <w:rPr>
          <w:rFonts w:ascii="Times New Roman" w:hAnsi="Times New Roman" w:cs="Times New Roman"/>
          <w:sz w:val="24"/>
          <w:szCs w:val="24"/>
        </w:rPr>
        <w:t>тупым предметом с небольшим усилием по коже груди прям</w:t>
      </w:r>
      <w:r w:rsidRPr="00C22043">
        <w:rPr>
          <w:rFonts w:ascii="Times New Roman" w:hAnsi="Times New Roman" w:cs="Times New Roman"/>
          <w:sz w:val="24"/>
          <w:szCs w:val="24"/>
        </w:rPr>
        <w:t xml:space="preserve">ой линии, я  отметила </w:t>
      </w:r>
      <w:r w:rsidR="0068672C" w:rsidRPr="00C22043">
        <w:rPr>
          <w:rFonts w:ascii="Times New Roman" w:hAnsi="Times New Roman" w:cs="Times New Roman"/>
          <w:sz w:val="24"/>
          <w:szCs w:val="24"/>
        </w:rPr>
        <w:t xml:space="preserve">появление следовой </w:t>
      </w:r>
      <w:r w:rsidR="0068672C" w:rsidRPr="00C22043">
        <w:rPr>
          <w:rFonts w:ascii="Times New Roman" w:hAnsi="Times New Roman" w:cs="Times New Roman"/>
          <w:sz w:val="24"/>
          <w:szCs w:val="24"/>
        </w:rPr>
        <w:t xml:space="preserve">реакции в виде розовой полосы через 2-3 сек. </w:t>
      </w:r>
      <w:r w:rsidRPr="00C22043">
        <w:rPr>
          <w:rFonts w:ascii="Times New Roman" w:hAnsi="Times New Roman" w:cs="Times New Roman"/>
          <w:sz w:val="24"/>
          <w:szCs w:val="24"/>
        </w:rPr>
        <w:t xml:space="preserve">Это говорить о </w:t>
      </w:r>
      <w:r w:rsidR="0068672C" w:rsidRPr="00C22043">
        <w:rPr>
          <w:rFonts w:ascii="Times New Roman" w:hAnsi="Times New Roman" w:cs="Times New Roman"/>
          <w:sz w:val="24"/>
          <w:szCs w:val="24"/>
        </w:rPr>
        <w:t>нормальн</w:t>
      </w:r>
      <w:r w:rsidRPr="00C22043">
        <w:rPr>
          <w:rFonts w:ascii="Times New Roman" w:hAnsi="Times New Roman" w:cs="Times New Roman"/>
          <w:sz w:val="24"/>
          <w:szCs w:val="24"/>
        </w:rPr>
        <w:t>ом</w:t>
      </w:r>
      <w:r w:rsidR="0068672C" w:rsidRPr="00C22043">
        <w:rPr>
          <w:rFonts w:ascii="Times New Roman" w:hAnsi="Times New Roman" w:cs="Times New Roman"/>
          <w:sz w:val="24"/>
          <w:szCs w:val="24"/>
        </w:rPr>
        <w:t xml:space="preserve"> </w:t>
      </w:r>
      <w:r w:rsidRPr="00C22043">
        <w:rPr>
          <w:rFonts w:ascii="Times New Roman" w:hAnsi="Times New Roman" w:cs="Times New Roman"/>
          <w:sz w:val="24"/>
          <w:szCs w:val="24"/>
        </w:rPr>
        <w:t>е</w:t>
      </w:r>
      <w:r w:rsidR="0068672C" w:rsidRPr="00C22043">
        <w:rPr>
          <w:rFonts w:ascii="Times New Roman" w:hAnsi="Times New Roman" w:cs="Times New Roman"/>
          <w:sz w:val="24"/>
          <w:szCs w:val="24"/>
        </w:rPr>
        <w:t xml:space="preserve"> обоих отделов</w:t>
      </w:r>
      <w:r w:rsidRPr="00C22043">
        <w:rPr>
          <w:rFonts w:ascii="Times New Roman" w:hAnsi="Times New Roman" w:cs="Times New Roman"/>
          <w:sz w:val="24"/>
          <w:szCs w:val="24"/>
        </w:rPr>
        <w:t xml:space="preserve"> вегетативной нервной системы.</w:t>
      </w:r>
    </w:p>
    <w:p w:rsidR="002334BA" w:rsidRPr="00C22043" w:rsidRDefault="002334BA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4BA" w:rsidRPr="00C22043" w:rsidRDefault="002334BA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93" w:rsidRPr="00C22043" w:rsidRDefault="00351893" w:rsidP="00C22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43">
        <w:rPr>
          <w:rFonts w:ascii="Times New Roman" w:hAnsi="Times New Roman" w:cs="Times New Roman"/>
          <w:b/>
          <w:sz w:val="24"/>
          <w:szCs w:val="24"/>
        </w:rPr>
        <w:t>Индекс Кердо</w:t>
      </w:r>
    </w:p>
    <w:p w:rsidR="00351893" w:rsidRPr="00C22043" w:rsidRDefault="00351893" w:rsidP="00C220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>Степень влияния на сердечно-сосудистую систему вегетативной нервной системы</w:t>
      </w:r>
    </w:p>
    <w:p w:rsidR="00351893" w:rsidRPr="00C22043" w:rsidRDefault="00351893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93" w:rsidRPr="00C22043" w:rsidRDefault="00351893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>ВИK = (1-ДАД/ЧСС)*100</w:t>
      </w:r>
    </w:p>
    <w:p w:rsidR="00DB6C4A" w:rsidRPr="00C22043" w:rsidRDefault="00DB6C4A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 xml:space="preserve"> ВИК = (1-70/85)*100= -80</w:t>
      </w:r>
    </w:p>
    <w:p w:rsidR="00000000" w:rsidRPr="00C22043" w:rsidRDefault="0068672C" w:rsidP="00C2204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>ДАД - диастолическое давление, мм рт.ст.;</w:t>
      </w:r>
    </w:p>
    <w:p w:rsidR="00000000" w:rsidRPr="00C22043" w:rsidRDefault="0068672C" w:rsidP="00C2204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>ЧСС - частота сердечных со</w:t>
      </w:r>
      <w:r w:rsidRPr="00C22043">
        <w:rPr>
          <w:rFonts w:ascii="Times New Roman" w:hAnsi="Times New Roman" w:cs="Times New Roman"/>
          <w:sz w:val="24"/>
          <w:szCs w:val="24"/>
        </w:rPr>
        <w:t>кращений, уд./мин.</w:t>
      </w:r>
    </w:p>
    <w:p w:rsidR="00000000" w:rsidRPr="00C22043" w:rsidRDefault="0068672C" w:rsidP="00C2204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 xml:space="preserve">Показатель нормы: от – 10 до + 10% </w:t>
      </w:r>
    </w:p>
    <w:p w:rsidR="00C22043" w:rsidRPr="0068672C" w:rsidRDefault="0068672C" w:rsidP="00C2204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3">
        <w:rPr>
          <w:rFonts w:ascii="Times New Roman" w:hAnsi="Times New Roman" w:cs="Times New Roman"/>
          <w:sz w:val="24"/>
          <w:szCs w:val="24"/>
        </w:rPr>
        <w:t>Трактовка пробы: положительное значение - преобладание симпатических влияний, отрицательное значение - преобладание парасимпатических влияний.</w:t>
      </w:r>
    </w:p>
    <w:p w:rsidR="001C10F8" w:rsidRPr="00C22043" w:rsidRDefault="001C10F8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043">
        <w:rPr>
          <w:rFonts w:ascii="Times New Roman" w:hAnsi="Times New Roman" w:cs="Times New Roman"/>
          <w:b/>
          <w:sz w:val="24"/>
          <w:szCs w:val="24"/>
        </w:rPr>
        <w:t>Вывод:</w:t>
      </w:r>
      <w:r w:rsidRPr="00C22043">
        <w:rPr>
          <w:rFonts w:ascii="Times New Roman" w:hAnsi="Times New Roman" w:cs="Times New Roman"/>
          <w:sz w:val="24"/>
          <w:szCs w:val="24"/>
        </w:rPr>
        <w:t xml:space="preserve"> </w:t>
      </w:r>
      <w:r w:rsidRPr="00C22043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Преобладание парасимпатических влияний</w:t>
      </w:r>
    </w:p>
    <w:p w:rsidR="001C10F8" w:rsidRPr="00C22043" w:rsidRDefault="001C10F8" w:rsidP="00C22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10F8" w:rsidRPr="00C22043" w:rsidSect="00C8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0C" w:rsidRDefault="004A6A0C" w:rsidP="004A6A0C">
      <w:pPr>
        <w:spacing w:after="0" w:line="240" w:lineRule="auto"/>
      </w:pPr>
      <w:r>
        <w:separator/>
      </w:r>
    </w:p>
  </w:endnote>
  <w:endnote w:type="continuationSeparator" w:id="0">
    <w:p w:rsidR="004A6A0C" w:rsidRDefault="004A6A0C" w:rsidP="004A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0C" w:rsidRDefault="004A6A0C" w:rsidP="004A6A0C">
      <w:pPr>
        <w:spacing w:after="0" w:line="240" w:lineRule="auto"/>
      </w:pPr>
      <w:r>
        <w:separator/>
      </w:r>
    </w:p>
  </w:footnote>
  <w:footnote w:type="continuationSeparator" w:id="0">
    <w:p w:rsidR="004A6A0C" w:rsidRDefault="004A6A0C" w:rsidP="004A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DE5"/>
    <w:multiLevelType w:val="hybridMultilevel"/>
    <w:tmpl w:val="91DAD4BE"/>
    <w:lvl w:ilvl="0" w:tplc="2C82DA0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90C6C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A226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2498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F0A2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10EE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7E97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5AE8F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C4C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EDB25DB"/>
    <w:multiLevelType w:val="hybridMultilevel"/>
    <w:tmpl w:val="EECE10CA"/>
    <w:lvl w:ilvl="0" w:tplc="79DEE04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7609D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BAE2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044B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C0274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A209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10EE5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DEB3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7425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A110E4F"/>
    <w:multiLevelType w:val="hybridMultilevel"/>
    <w:tmpl w:val="5AE4722C"/>
    <w:lvl w:ilvl="0" w:tplc="674E7CE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857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7ED1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614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04EF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6A75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2442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26F3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2000A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20D21B2"/>
    <w:multiLevelType w:val="hybridMultilevel"/>
    <w:tmpl w:val="DE949244"/>
    <w:lvl w:ilvl="0" w:tplc="CEE4BA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787A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1637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288C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2E2B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4688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4CF2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C43AA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1415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E2A"/>
    <w:rsid w:val="000D2130"/>
    <w:rsid w:val="001C10F8"/>
    <w:rsid w:val="002334BA"/>
    <w:rsid w:val="00351893"/>
    <w:rsid w:val="003D4AB5"/>
    <w:rsid w:val="004A6A0C"/>
    <w:rsid w:val="0068672C"/>
    <w:rsid w:val="006924B3"/>
    <w:rsid w:val="006927CB"/>
    <w:rsid w:val="006D4F5F"/>
    <w:rsid w:val="0074013F"/>
    <w:rsid w:val="007611AD"/>
    <w:rsid w:val="00A23F33"/>
    <w:rsid w:val="00C22043"/>
    <w:rsid w:val="00C809FB"/>
    <w:rsid w:val="00D21639"/>
    <w:rsid w:val="00DB33FF"/>
    <w:rsid w:val="00DB6C4A"/>
    <w:rsid w:val="00F8653D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53D"/>
    <w:rPr>
      <w:b/>
      <w:bCs/>
    </w:rPr>
  </w:style>
  <w:style w:type="paragraph" w:styleId="a4">
    <w:name w:val="Normal (Web)"/>
    <w:basedOn w:val="a"/>
    <w:uiPriority w:val="99"/>
    <w:unhideWhenUsed/>
    <w:rsid w:val="00F8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653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A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6A0C"/>
  </w:style>
  <w:style w:type="paragraph" w:styleId="a8">
    <w:name w:val="footer"/>
    <w:basedOn w:val="a"/>
    <w:link w:val="a9"/>
    <w:uiPriority w:val="99"/>
    <w:semiHidden/>
    <w:unhideWhenUsed/>
    <w:rsid w:val="004A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A0C"/>
  </w:style>
  <w:style w:type="character" w:styleId="aa">
    <w:name w:val="Hyperlink"/>
    <w:basedOn w:val="a0"/>
    <w:uiPriority w:val="99"/>
    <w:semiHidden/>
    <w:unhideWhenUsed/>
    <w:rsid w:val="00DB33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5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8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5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7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2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6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3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9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12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0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8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55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Секретарь</cp:lastModifiedBy>
  <cp:revision>19</cp:revision>
  <dcterms:created xsi:type="dcterms:W3CDTF">2019-12-20T10:41:00Z</dcterms:created>
  <dcterms:modified xsi:type="dcterms:W3CDTF">2019-12-24T13:38:00Z</dcterms:modified>
</cp:coreProperties>
</file>